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17D7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4A77ACE0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6C2FFB71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07CE17BD" w14:textId="071275F6" w:rsidR="00AF5B1F" w:rsidRPr="004B10B5" w:rsidRDefault="00735A75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54283" w:rsidRPr="00754283">
        <w:rPr>
          <w:rFonts w:ascii="Times New Roman" w:hAnsi="Times New Roman" w:cs="Times New Roman"/>
          <w:sz w:val="24"/>
          <w:szCs w:val="24"/>
          <w:lang w:val="kk-KZ"/>
        </w:rPr>
        <w:t>7M10201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– Әлеуметт</w:t>
      </w:r>
      <w:r w:rsidR="004B10B5">
        <w:rPr>
          <w:rFonts w:ascii="Times New Roman" w:hAnsi="Times New Roman" w:cs="Times New Roman"/>
          <w:sz w:val="24"/>
          <w:szCs w:val="24"/>
          <w:lang w:val="kk-KZ"/>
        </w:rPr>
        <w:t>ік жұмыс</w:t>
      </w:r>
      <w:r w:rsidR="00AF5B1F" w:rsidRPr="004B10B5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14:paraId="0871608A" w14:textId="77777777" w:rsidR="00AF5B1F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00914E6D" w14:textId="47AD4738" w:rsidR="00735A75" w:rsidRPr="004B10B5" w:rsidRDefault="00754283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4283">
        <w:rPr>
          <w:rFonts w:ascii="Times New Roman" w:hAnsi="Times New Roman" w:cs="Times New Roman"/>
          <w:sz w:val="24"/>
          <w:szCs w:val="24"/>
          <w:lang w:val="kk-KZ"/>
        </w:rPr>
        <w:t xml:space="preserve">АPTMSR 5301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754283">
        <w:rPr>
          <w:rFonts w:ascii="Times New Roman" w:hAnsi="Times New Roman" w:cs="Times New Roman"/>
          <w:sz w:val="24"/>
          <w:szCs w:val="24"/>
          <w:lang w:val="kk-KZ"/>
        </w:rPr>
        <w:t>Әлеуметтік  жүмыстың теориясы мен әдіснамасы өзекті мәселелері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17A593A" w14:textId="657AEA11" w:rsidR="00AE2B3D" w:rsidRPr="004B10B5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22287E">
        <w:rPr>
          <w:rFonts w:ascii="Times New Roman" w:hAnsi="Times New Roman" w:cs="Times New Roman"/>
          <w:sz w:val="24"/>
          <w:szCs w:val="24"/>
          <w:lang w:val="kk-KZ"/>
        </w:rPr>
        <w:t>өтем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>гі семестр</w:t>
      </w:r>
      <w:r w:rsidR="002228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5A75" w:rsidRPr="004B10B5">
        <w:rPr>
          <w:rFonts w:ascii="Times New Roman" w:hAnsi="Times New Roman" w:cs="Times New Roman"/>
          <w:sz w:val="24"/>
          <w:szCs w:val="24"/>
          <w:lang w:val="kk-KZ"/>
        </w:rPr>
        <w:t>2020-2021</w:t>
      </w:r>
      <w:r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2DBDF7AA" w14:textId="77777777" w:rsidR="00AF5B1F" w:rsidRPr="004B10B5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DC3E76" w14:paraId="008D4226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BD301C8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18F84B5F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08703CC7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54D859C9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0AF95667" w14:textId="77777777" w:rsidR="00AF5B1F" w:rsidRPr="004B10B5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1A7473DA" w14:textId="77777777" w:rsidR="00AF5B1F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4B10B5" w14:paraId="367635F3" w14:textId="77777777" w:rsidTr="00095050">
        <w:trPr>
          <w:trHeight w:val="265"/>
        </w:trPr>
        <w:tc>
          <w:tcPr>
            <w:tcW w:w="1555" w:type="dxa"/>
            <w:vMerge/>
          </w:tcPr>
          <w:p w14:paraId="462F580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21504B6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2068707A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1AFC08D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EF6" w14:textId="77777777" w:rsidR="00AF5B1F" w:rsidRPr="004B10B5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9FC3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3789BEC0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3A67AD75" w14:textId="77777777" w:rsidR="00AF5B1F" w:rsidRPr="004B10B5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4B10B5" w14:paraId="0520CC93" w14:textId="77777777" w:rsidTr="00095050">
        <w:tc>
          <w:tcPr>
            <w:tcW w:w="1555" w:type="dxa"/>
          </w:tcPr>
          <w:p w14:paraId="700079F3" w14:textId="2576F6C1" w:rsidR="00AF5B1F" w:rsidRPr="004B10B5" w:rsidRDefault="0075428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АPTMSR 5301</w:t>
            </w:r>
          </w:p>
        </w:tc>
        <w:tc>
          <w:tcPr>
            <w:tcW w:w="1842" w:type="dxa"/>
          </w:tcPr>
          <w:p w14:paraId="5D5354D7" w14:textId="27A18554" w:rsidR="00AF5B1F" w:rsidRPr="004B10B5" w:rsidRDefault="0034277C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әдістемесі мен теориясының өзекті мәселелері</w:t>
            </w:r>
          </w:p>
        </w:tc>
        <w:tc>
          <w:tcPr>
            <w:tcW w:w="993" w:type="dxa"/>
          </w:tcPr>
          <w:p w14:paraId="60EA95CB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228176D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5BB91E19" w14:textId="77777777" w:rsidR="00AF5B1F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7C498EB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7C2B6887" w14:textId="77777777" w:rsidR="00AF5B1F" w:rsidRPr="004B10B5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14:paraId="2855F83C" w14:textId="77777777" w:rsidR="00AF5B1F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5654CE69" w14:textId="77777777" w:rsidR="00095050" w:rsidRPr="004B10B5" w:rsidRDefault="00095050">
      <w:pPr>
        <w:rPr>
          <w:rFonts w:ascii="Times New Roman" w:hAnsi="Times New Roman" w:cs="Times New Roman"/>
          <w:sz w:val="24"/>
          <w:szCs w:val="24"/>
        </w:rPr>
      </w:pPr>
    </w:p>
    <w:p w14:paraId="0E7F7607" w14:textId="77777777" w:rsidR="00095050" w:rsidRPr="004B10B5" w:rsidRDefault="00095050" w:rsidP="0009505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4B10B5" w14:paraId="69009A0B" w14:textId="77777777" w:rsidTr="001C1017">
        <w:tc>
          <w:tcPr>
            <w:tcW w:w="1696" w:type="dxa"/>
          </w:tcPr>
          <w:p w14:paraId="4ADFA2E4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0078CF16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35AD32B2" w14:textId="77777777" w:rsidR="00095050" w:rsidRPr="004B10B5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507E96E1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236F0E3B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7681B4C3" w14:textId="77777777" w:rsidR="00095050" w:rsidRPr="004B10B5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4B10B5" w14:paraId="30952F8A" w14:textId="77777777" w:rsidTr="001C1017">
        <w:tc>
          <w:tcPr>
            <w:tcW w:w="1696" w:type="dxa"/>
          </w:tcPr>
          <w:p w14:paraId="572285E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2784DC1" w14:textId="77777777" w:rsidR="001C1017" w:rsidRPr="004B10B5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3C4BC698" w14:textId="77777777" w:rsidR="001C1017" w:rsidRPr="004B10B5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20E9B1F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561CF4D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545A8B0C" w14:textId="77777777" w:rsidR="001C1017" w:rsidRPr="004B10B5" w:rsidRDefault="00735A75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 </w:t>
            </w:r>
            <w:r w:rsidR="00410E79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</w:t>
            </w:r>
          </w:p>
        </w:tc>
      </w:tr>
      <w:tr w:rsidR="001C1017" w:rsidRPr="004B10B5" w14:paraId="218AEA4F" w14:textId="77777777" w:rsidTr="001C1017">
        <w:tc>
          <w:tcPr>
            <w:tcW w:w="1696" w:type="dxa"/>
          </w:tcPr>
          <w:p w14:paraId="664D955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49677DD4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22530995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66A34B41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0914F09B" w14:textId="77777777" w:rsidTr="001C1017">
        <w:trPr>
          <w:trHeight w:val="70"/>
        </w:trPr>
        <w:tc>
          <w:tcPr>
            <w:tcW w:w="1696" w:type="dxa"/>
          </w:tcPr>
          <w:p w14:paraId="694BAF8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179A2EFB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1109119A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3F50030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4B10B5" w14:paraId="3D2C7F1E" w14:textId="77777777" w:rsidTr="001C1017">
        <w:tc>
          <w:tcPr>
            <w:tcW w:w="1696" w:type="dxa"/>
          </w:tcPr>
          <w:p w14:paraId="035F2282" w14:textId="77777777" w:rsidR="001C1017" w:rsidRPr="004B10B5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73BB918A" w14:textId="77777777" w:rsidR="001C1017" w:rsidRPr="004B10B5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  <w:r w:rsidR="00735A7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коммутатор</w:t>
            </w:r>
          </w:p>
        </w:tc>
        <w:tc>
          <w:tcPr>
            <w:tcW w:w="1276" w:type="dxa"/>
            <w:vMerge/>
          </w:tcPr>
          <w:p w14:paraId="7DCB63CC" w14:textId="77777777" w:rsidR="001C1017" w:rsidRPr="004B10B5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7EC0954C" w14:textId="77777777" w:rsidR="001C1017" w:rsidRPr="004B10B5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F157B23" w14:textId="77777777" w:rsidR="00254E83" w:rsidRPr="004B10B5" w:rsidRDefault="001C1017" w:rsidP="00FE1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0B5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3118"/>
      </w:tblGrid>
      <w:tr w:rsidR="00254E83" w:rsidRPr="004B10B5" w14:paraId="560097DF" w14:textId="77777777" w:rsidTr="00254E83">
        <w:tc>
          <w:tcPr>
            <w:tcW w:w="3397" w:type="dxa"/>
          </w:tcPr>
          <w:p w14:paraId="2621D45E" w14:textId="77777777" w:rsidR="00254E83" w:rsidRPr="004B10B5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261" w:type="dxa"/>
          </w:tcPr>
          <w:p w14:paraId="7ADCEE4A" w14:textId="77777777" w:rsidR="00254E83" w:rsidRPr="004B10B5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118" w:type="dxa"/>
          </w:tcPr>
          <w:p w14:paraId="08AE8C6A" w14:textId="77777777" w:rsidR="00254E83" w:rsidRPr="004B10B5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2B4D77FB" w14:textId="77777777" w:rsidR="00254E83" w:rsidRPr="004B10B5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DC3E76" w14:paraId="08C15A21" w14:textId="77777777" w:rsidTr="00254E83">
        <w:trPr>
          <w:trHeight w:val="527"/>
        </w:trPr>
        <w:tc>
          <w:tcPr>
            <w:tcW w:w="3397" w:type="dxa"/>
          </w:tcPr>
          <w:p w14:paraId="6FCF2EFC" w14:textId="73CB5B70" w:rsidR="00254E83" w:rsidRPr="004B10B5" w:rsidRDefault="00564830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заманауи теориялары мен әдістерін салыстырмалы талдау. Магистрант білімді топтастыру, өзбетінше таңдау, әлеуметтік жұмыстың теориясы мен әдстемесінің фундаменталды мәселелері бойынша ғылыми зерттеу жүргізу және мақсатты негіздеу қабілетін, сонымен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қатар, кешендік тақырыптық, мақсатты бағдарламаларды даярлау қабілетін, зерттеудің теориялық-әдістемелік базасын меңгеруге және мәселесе кешенінде әлеуметтік шынайылықты бағалау қабілетін қалыптастырады.</w:t>
            </w:r>
          </w:p>
        </w:tc>
        <w:tc>
          <w:tcPr>
            <w:tcW w:w="3261" w:type="dxa"/>
          </w:tcPr>
          <w:p w14:paraId="740639DB" w14:textId="38F49028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бағытқа шолуды, әлеуметтік жұмыста теория мен әдістемені талдаудағы компаративистік амалды, әлеуметтік теорияларды тәжірибеде қолдануды біледі</w:t>
            </w:r>
          </w:p>
          <w:p w14:paraId="1D5DA051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A47B97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76E1BB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77C6D" w14:textId="77777777" w:rsidR="00C17B64" w:rsidRPr="004B10B5" w:rsidRDefault="00C17B64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BD4D30" w14:textId="5D6B85C0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 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іс-әрекетте сапасын жақсарту және тиімділігін арттыру үшін теориялық білімді қолдана алу, қоғамдағы әлеуметтік өзгерістерге әрекеттесу;</w:t>
            </w:r>
          </w:p>
          <w:p w14:paraId="609E7E76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1C0C1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AD9C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5E39A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6D754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7D43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216B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471C55" w14:textId="474A21FF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бетінше, логикалық және шығармашылық ойлау, өзінің көзқарасын ұстана алу;</w:t>
            </w:r>
          </w:p>
          <w:p w14:paraId="72F8DD2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A1F6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408F1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A391A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AA5EB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7E9B2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C6A6F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ECE9A8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42A4A4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69FF5" w14:textId="4B0D264E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қоғамдағы әлеуметтік жұмыс мәселелерін айқындау, оларды шешудің тиімді әдістерін таңдау;</w:t>
            </w:r>
          </w:p>
          <w:p w14:paraId="46C7F6B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52137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17B13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B2C5E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238A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4329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BA258B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31A86" w14:textId="5AE1E86B" w:rsidR="00564830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индивидтің, топтың және қоғамның өзекті мәселелерін шешуге бағытталған әлеуметтік бағдарламалар мен жобаларды өңдеу;</w:t>
            </w:r>
          </w:p>
          <w:p w14:paraId="10B0DE55" w14:textId="77777777" w:rsidR="00775492" w:rsidRPr="004B10B5" w:rsidRDefault="00775492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46FAE6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857A92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AC5A70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3D0DD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562DC" w14:textId="77777777" w:rsidR="004B10B5" w:rsidRPr="004B10B5" w:rsidRDefault="004B10B5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3BED2" w14:textId="5EAE8586" w:rsidR="00254E83" w:rsidRPr="004B10B5" w:rsidRDefault="00DC3E76" w:rsidP="005648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қайнар көзін және механизмдерін анықтаудың </w:t>
            </w:r>
            <w:r w:rsidR="00564830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теориялық және тәжірибелік амалдарын қолдана алу.</w:t>
            </w:r>
          </w:p>
        </w:tc>
        <w:tc>
          <w:tcPr>
            <w:tcW w:w="3118" w:type="dxa"/>
          </w:tcPr>
          <w:p w14:paraId="3FC707FA" w14:textId="480CA973" w:rsidR="00254E83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</w:t>
            </w:r>
            <w:r w:rsidR="00C17B64" w:rsidRPr="00DC3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мен әдістемесіне  жаңа ұстанымдарды қалыптастыру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6B34380" w14:textId="7D8FBECB" w:rsidR="00C17B64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Методологиялық қадамдарды бағалау сыни талдаулар жасау қажетті болған жағдайда жаңадан болжамдар ұсыну</w:t>
            </w:r>
            <w:r w:rsidR="00C17B64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2F7922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C8C7D0" w14:textId="7904FE04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ЖН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 мақсатты негіздеу, ғылыми зерттеуді жоспарлау,және талдаулар жасау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7D9A4CC" w14:textId="33E7AC7E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ЖН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ғылыми моделдеуде және өзіндік ғылыми зерттеуге пайдаланған әдістерді және техниканы түсіну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C2E255E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9D585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BB792B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49E48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4382C1" w14:textId="0A481F27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="00775492" w:rsidRPr="00DC3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зерттеу жүргізу әдістеріне игеру және оның нәтижелерін зерттеудің теориялық және эмперикалық әдістерімен пайдалан отырып сараптама жасау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C0B8B35" w14:textId="39F9D6AA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="008A3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зекті қазіргі әлеуметтік жұмыс теориялары саласында терең білімді көрсету.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90BC1FE" w14:textId="77777777" w:rsidR="008A371D" w:rsidRDefault="008A371D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47715E" w14:textId="141F84EB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  <w:r w:rsidR="00775492" w:rsidRP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адам топтың және қоғамның өзекті мәселелерін шешуге  қатысты  әлеуметтік бағдарламаларды және жобаларды жоспаралау мен жүзеге асыру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306157" w14:textId="27DFA159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Тұрғындардың әл ауқаттылығын өз бетінше зерттеуге әдістерді игеру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188534D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7DCDB" w14:textId="77777777" w:rsidR="00775492" w:rsidRPr="004B10B5" w:rsidRDefault="00775492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525D3" w14:textId="49940055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тұрғындардың белгілі бір категорияларына  әлеуметтік қорғауға  жобаларды жасау </w:t>
            </w:r>
          </w:p>
          <w:p w14:paraId="09C99DE1" w14:textId="4A44D2FF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  <w:r w:rsidR="005C7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жұмыстың дамуына 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беру,реферат,мақала ,диссертация түрінде зерттеу тәжірбиен және зерттеу мәдениетін қалыптастыру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DFD2155" w14:textId="07E87D32" w:rsidR="00775492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775492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Қазақстанның әлеуметтік сачсатын жүзеге асыруда тәжірбиесін жүйелі 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түрде түсіну соңғы 10 жылдықта қоғамдық талаптарды айқындай білу</w:t>
            </w:r>
          </w:p>
          <w:p w14:paraId="46DC33F0" w14:textId="0EA56AF8" w:rsidR="004B10B5" w:rsidRPr="004B10B5" w:rsidRDefault="00DC3E76" w:rsidP="00C17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</w:t>
            </w:r>
            <w:r w:rsidR="00E92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B10B5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әлеуметтік жобаны әзірлеу, оны кәсіби қауымдастықтың субъектілеріне және мақсатты топтарға ұсыну; әлеуметтік жобаларды дамытуға және табысты жүзеге асыруға кедергі болатын немесе кедергі келтіретін кәсіби және жеке қасиеттерін талдау және бағалау</w:t>
            </w:r>
          </w:p>
        </w:tc>
      </w:tr>
      <w:tr w:rsidR="00753447" w:rsidRPr="004B10B5" w14:paraId="4CD7317D" w14:textId="77777777" w:rsidTr="00254E83">
        <w:trPr>
          <w:trHeight w:val="771"/>
        </w:trPr>
        <w:tc>
          <w:tcPr>
            <w:tcW w:w="3397" w:type="dxa"/>
          </w:tcPr>
          <w:p w14:paraId="7CAB5297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538C6A4F" w14:textId="2E155840" w:rsidR="00753447" w:rsidRPr="004B10B5" w:rsidRDefault="00753447" w:rsidP="003353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(AKAS1402)Әлеуметтік құрылым және әлеуметтік стратификация,</w:t>
            </w:r>
            <w:r w:rsidRPr="004B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</w:rPr>
              <w:t>SIK1101</w:t>
            </w:r>
            <w:r w:rsidR="00754283"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жұмыстағы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дизайндық</w:t>
            </w:r>
            <w:proofErr w:type="spellEnd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283" w:rsidRPr="00754283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</w:p>
        </w:tc>
      </w:tr>
      <w:tr w:rsidR="00753447" w:rsidRPr="00DC3E76" w14:paraId="676EA588" w14:textId="77777777" w:rsidTr="00254E83">
        <w:tc>
          <w:tcPr>
            <w:tcW w:w="3397" w:type="dxa"/>
          </w:tcPr>
          <w:p w14:paraId="76926B9D" w14:textId="77777777" w:rsidR="00753447" w:rsidRPr="004B10B5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6A3752C1" w14:textId="77777777" w:rsidR="00753447" w:rsidRPr="004B10B5" w:rsidRDefault="00753447" w:rsidP="0075344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(AZhAP 3504)Әлеуметтік жүйе және үрдістер , </w:t>
            </w:r>
            <w:r w:rsidR="003353FE"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5201Жастармен әлеуметтік жұмыс  </w:t>
            </w:r>
          </w:p>
        </w:tc>
      </w:tr>
      <w:tr w:rsidR="00753447" w:rsidRPr="004B10B5" w14:paraId="347938D7" w14:textId="77777777" w:rsidTr="00254E83">
        <w:tc>
          <w:tcPr>
            <w:tcW w:w="3397" w:type="dxa"/>
          </w:tcPr>
          <w:p w14:paraId="1AD13012" w14:textId="77777777" w:rsidR="00753447" w:rsidRPr="004B10B5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4B10B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662DD7F6" w14:textId="77777777" w:rsidR="00753447" w:rsidRPr="004B10B5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4B10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5A60E7" w14:textId="645886D0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Кузьмин К. В., Сутырин Б. А. История социальной работы. М.20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3</w:t>
            </w:r>
          </w:p>
          <w:p w14:paraId="6A443AC2" w14:textId="3928426B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История социальной работы в России. //Учебное пособие. М.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15</w:t>
            </w:r>
          </w:p>
          <w:p w14:paraId="568F1132" w14:textId="16541A9C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Основы социальной работы: Учеб. пособие для нач. проф. образования /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Е.В.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Ханжина. - М.: издательский центр "Академия", 201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- 144с.</w:t>
            </w:r>
          </w:p>
          <w:p w14:paraId="49939A82" w14:textId="24367FDB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Фирсов М.В.,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Студенова  Е.Г.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Теория социальной работы: Учеб. пособие для студ. </w:t>
            </w:r>
            <w:proofErr w:type="spell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высш</w:t>
            </w:r>
            <w:proofErr w:type="spell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учеб. заведений. - М.: </w:t>
            </w:r>
            <w:proofErr w:type="spell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Гуманит</w:t>
            </w:r>
            <w:proofErr w:type="spell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изд. центр ВЛАДОС,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16</w:t>
            </w: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- 432с.</w:t>
            </w:r>
          </w:p>
          <w:p w14:paraId="3E9B43EB" w14:textId="2845DF4D" w:rsidR="00C64A05" w:rsidRPr="00C64A05" w:rsidRDefault="00C64A05" w:rsidP="00C64A05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Е. Ю.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Костина  История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социальной работы. </w:t>
            </w:r>
            <w:proofErr w:type="gramStart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Владивосток  20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15</w:t>
            </w:r>
            <w:proofErr w:type="gramEnd"/>
            <w:r w:rsidRPr="00C64A05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  </w:t>
            </w:r>
          </w:p>
          <w:p w14:paraId="755762E1" w14:textId="3A4F6ECC" w:rsidR="00753447" w:rsidRPr="004B10B5" w:rsidRDefault="00753447" w:rsidP="006B3FCA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6678C" w14:textId="77777777" w:rsidR="00254E83" w:rsidRPr="004B10B5" w:rsidRDefault="00FE152F" w:rsidP="00FE1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ереженің</w:t>
      </w:r>
      <w:proofErr w:type="spellEnd"/>
      <w:r w:rsidRPr="004B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0B5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4B10B5" w14:paraId="1B5D7A64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3EB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2962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697E56D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2ED63F76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6C4D6509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029FBEF" w14:textId="77777777" w:rsidR="00753447" w:rsidRPr="004B10B5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15B2EECC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</w:t>
            </w: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0C7FBC0A" w14:textId="77777777" w:rsidR="00753447" w:rsidRPr="004B10B5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0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5F1B0D" w14:paraId="05BE180E" w14:textId="77777777" w:rsidTr="00955C3B">
        <w:tc>
          <w:tcPr>
            <w:tcW w:w="3397" w:type="dxa"/>
          </w:tcPr>
          <w:p w14:paraId="6C2D0EF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17A4F6C0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E9ADA86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68AD8E9A" w14:textId="77777777" w:rsidR="00EC58A9" w:rsidRPr="005F1B0D" w:rsidRDefault="00753447" w:rsidP="007534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1B0D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709"/>
        <w:gridCol w:w="992"/>
        <w:gridCol w:w="850"/>
        <w:gridCol w:w="993"/>
        <w:gridCol w:w="1134"/>
        <w:gridCol w:w="1133"/>
      </w:tblGrid>
      <w:tr w:rsidR="005F1B0D" w:rsidRPr="005F1B0D" w14:paraId="44D0566F" w14:textId="77777777" w:rsidTr="00DC3E76">
        <w:tc>
          <w:tcPr>
            <w:tcW w:w="846" w:type="dxa"/>
          </w:tcPr>
          <w:p w14:paraId="654488A7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402" w:type="dxa"/>
          </w:tcPr>
          <w:p w14:paraId="113B5F4A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09" w:type="dxa"/>
          </w:tcPr>
          <w:p w14:paraId="2DC34D96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992" w:type="dxa"/>
          </w:tcPr>
          <w:p w14:paraId="388433B5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</w:tcPr>
          <w:p w14:paraId="42C073C8" w14:textId="77777777" w:rsidR="00753447" w:rsidRPr="005F1B0D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3" w:type="dxa"/>
          </w:tcPr>
          <w:p w14:paraId="6C268F01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4" w:type="dxa"/>
          </w:tcPr>
          <w:p w14:paraId="1E4900E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3" w:type="dxa"/>
          </w:tcPr>
          <w:p w14:paraId="71B4EC0B" w14:textId="77777777" w:rsidR="00753447" w:rsidRPr="005F1B0D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1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5F1B0D" w:rsidRPr="005F1B0D" w14:paraId="4B1AA843" w14:textId="77777777" w:rsidTr="00DC3E76">
        <w:trPr>
          <w:trHeight w:val="671"/>
        </w:trPr>
        <w:tc>
          <w:tcPr>
            <w:tcW w:w="846" w:type="dxa"/>
            <w:vMerge w:val="restart"/>
          </w:tcPr>
          <w:p w14:paraId="0790C4A8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7D51CD3" w14:textId="1DA9338C" w:rsidR="00753447" w:rsidRPr="005F1B0D" w:rsidRDefault="00753447" w:rsidP="008B6668">
            <w:pPr>
              <w:pStyle w:val="1"/>
              <w:keepNext w:val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1</w:t>
            </w:r>
            <w:proofErr w:type="gramStart"/>
            <w:r w:rsidRPr="005F1B0D">
              <w:rPr>
                <w:sz w:val="24"/>
                <w:szCs w:val="24"/>
              </w:rPr>
              <w:t xml:space="preserve">. </w:t>
            </w:r>
            <w:r w:rsidR="00554BA5" w:rsidRPr="005F1B0D">
              <w:rPr>
                <w:bCs/>
                <w:sz w:val="24"/>
                <w:szCs w:val="24"/>
                <w:lang w:val="kk-KZ"/>
              </w:rPr>
              <w:t>.</w:t>
            </w:r>
            <w:r w:rsidR="007B03F0" w:rsidRPr="005F1B0D">
              <w:rPr>
                <w:bCs/>
                <w:sz w:val="24"/>
                <w:szCs w:val="24"/>
                <w:lang w:val="kk-KZ"/>
              </w:rPr>
              <w:t>Әлеуметтік</w:t>
            </w:r>
            <w:proofErr w:type="gramEnd"/>
            <w:r w:rsidR="007B03F0" w:rsidRPr="005F1B0D">
              <w:rPr>
                <w:bCs/>
                <w:sz w:val="24"/>
                <w:szCs w:val="24"/>
                <w:lang w:val="kk-KZ"/>
              </w:rPr>
              <w:t xml:space="preserve"> жұмыстың теориясы мен методологиясы</w:t>
            </w:r>
            <w:r w:rsidR="00C64A05">
              <w:rPr>
                <w:bCs/>
                <w:sz w:val="24"/>
                <w:szCs w:val="24"/>
                <w:lang w:val="kk-KZ"/>
              </w:rPr>
              <w:t>ның өзекті мәселелері</w:t>
            </w:r>
            <w:r w:rsidR="007B03F0" w:rsidRPr="005F1B0D">
              <w:rPr>
                <w:bCs/>
                <w:sz w:val="24"/>
                <w:szCs w:val="24"/>
                <w:lang w:val="kk-KZ"/>
              </w:rPr>
              <w:t xml:space="preserve"> пәніне кіріспе.</w:t>
            </w:r>
            <w:r w:rsidR="00554BA5" w:rsidRPr="005F1B0D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25BFA28C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2" w:type="dxa"/>
          </w:tcPr>
          <w:p w14:paraId="43CB8ACF" w14:textId="77777777" w:rsidR="00753447" w:rsidRPr="005F1B0D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850" w:type="dxa"/>
          </w:tcPr>
          <w:p w14:paraId="7298F8A5" w14:textId="77777777" w:rsidR="00753447" w:rsidRPr="005F1B0D" w:rsidRDefault="005E773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187BCC9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626C1E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DDAB9E6" w14:textId="77777777" w:rsidR="00753447" w:rsidRPr="005F1B0D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1FD9A668" w14:textId="77777777" w:rsidTr="00DC3E76">
        <w:tc>
          <w:tcPr>
            <w:tcW w:w="846" w:type="dxa"/>
            <w:vMerge/>
          </w:tcPr>
          <w:p w14:paraId="58B5E7FB" w14:textId="77777777" w:rsidR="00753447" w:rsidRPr="005F1B0D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9179A0" w14:textId="77777777" w:rsidR="00753447" w:rsidRPr="005F1B0D" w:rsidRDefault="00753447" w:rsidP="0001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F3C91D" w14:textId="4133CD2B" w:rsidR="00753447" w:rsidRPr="005F1B0D" w:rsidRDefault="007B03F0" w:rsidP="007B03F0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Әлеуметтік жұмыс т</w:t>
            </w:r>
            <w:r w:rsidR="00214E37"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еори</w:t>
            </w: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ясы</w:t>
            </w:r>
            <w:r w:rsidR="00C64A05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мен методологиясы</w:t>
            </w: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ғылыми танымның жүйесі ретінде.</w:t>
            </w:r>
            <w:r w:rsidR="00214E37"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14:paraId="4B773D25" w14:textId="77777777" w:rsidR="00753447" w:rsidRPr="005F1B0D" w:rsidRDefault="00FC1B88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38718597" w14:textId="77777777" w:rsidR="00753447" w:rsidRPr="005F1B0D" w:rsidRDefault="00410E79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ЖИ1.2</w:t>
            </w:r>
          </w:p>
        </w:tc>
        <w:tc>
          <w:tcPr>
            <w:tcW w:w="850" w:type="dxa"/>
          </w:tcPr>
          <w:p w14:paraId="761EC0D4" w14:textId="77777777" w:rsidR="00753447" w:rsidRPr="005F1B0D" w:rsidRDefault="005E773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4D87017" w14:textId="77777777" w:rsidR="00753447" w:rsidRPr="005F1B0D" w:rsidRDefault="00C0744F" w:rsidP="00753447">
            <w:pPr>
              <w:pStyle w:val="a6"/>
              <w:ind w:left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E50EB8F" w14:textId="77777777" w:rsidR="00753447" w:rsidRPr="005F1B0D" w:rsidRDefault="00C0744F" w:rsidP="00C07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133" w:type="dxa"/>
          </w:tcPr>
          <w:p w14:paraId="1169B88D" w14:textId="77777777" w:rsidR="00753447" w:rsidRPr="005F1B0D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35AF8D9A" w14:textId="77777777" w:rsidTr="001601E4">
        <w:tc>
          <w:tcPr>
            <w:tcW w:w="10059" w:type="dxa"/>
            <w:gridSpan w:val="8"/>
          </w:tcPr>
          <w:p w14:paraId="7BD1AB8F" w14:textId="77777777" w:rsidR="00FC1B88" w:rsidRPr="005F1B0D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5F1B0D" w:rsidRPr="005F1B0D" w14:paraId="43DDD729" w14:textId="77777777" w:rsidTr="00DC3E76">
        <w:trPr>
          <w:trHeight w:val="563"/>
        </w:trPr>
        <w:tc>
          <w:tcPr>
            <w:tcW w:w="846" w:type="dxa"/>
          </w:tcPr>
          <w:p w14:paraId="2AD82224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3616C078" w14:textId="30CA5AEC" w:rsidR="00955C3B" w:rsidRPr="005F1B0D" w:rsidRDefault="00955C3B" w:rsidP="00B72A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397A7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мен практикасы арақатынасы мен өзекті мәселелері</w:t>
            </w:r>
          </w:p>
        </w:tc>
        <w:tc>
          <w:tcPr>
            <w:tcW w:w="709" w:type="dxa"/>
          </w:tcPr>
          <w:p w14:paraId="21E298F5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2" w:type="dxa"/>
          </w:tcPr>
          <w:p w14:paraId="0D12AEEC" w14:textId="77777777" w:rsidR="00955C3B" w:rsidRPr="005F1B0D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850" w:type="dxa"/>
          </w:tcPr>
          <w:p w14:paraId="20CD44E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D8984B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95781A9" w14:textId="77777777" w:rsidR="00955C3B" w:rsidRPr="005F1B0D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2D161985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1F598FFE" w14:textId="77777777" w:rsidTr="00DC3E76">
        <w:trPr>
          <w:trHeight w:val="901"/>
        </w:trPr>
        <w:tc>
          <w:tcPr>
            <w:tcW w:w="846" w:type="dxa"/>
          </w:tcPr>
          <w:p w14:paraId="3094238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E24A207" w14:textId="1F03FDE4" w:rsidR="00955C3B" w:rsidRPr="005F1B0D" w:rsidRDefault="00955C3B" w:rsidP="00163F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47916FFA" w14:textId="6C7589C4" w:rsidR="007B03F0" w:rsidRPr="005F1B0D" w:rsidRDefault="007B03F0" w:rsidP="007B03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теориясы және методологиясысының басты проблемалары </w:t>
            </w:r>
          </w:p>
          <w:p w14:paraId="332DA6D6" w14:textId="06068315" w:rsidR="00955C3B" w:rsidRPr="005F1B0D" w:rsidRDefault="00955C3B" w:rsidP="00DE33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9662A84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5F7A14CB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850" w:type="dxa"/>
          </w:tcPr>
          <w:p w14:paraId="697C9FE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6D0FAA9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11951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769078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FC1B88" w:rsidRPr="005F1B0D" w14:paraId="752E15DD" w14:textId="77777777" w:rsidTr="00FC1B88">
        <w:trPr>
          <w:trHeight w:val="483"/>
        </w:trPr>
        <w:tc>
          <w:tcPr>
            <w:tcW w:w="10059" w:type="dxa"/>
            <w:gridSpan w:val="8"/>
          </w:tcPr>
          <w:p w14:paraId="49F5C908" w14:textId="77777777" w:rsidR="00FC1B88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5F1B0D" w:rsidRPr="005F1B0D" w14:paraId="3E2DE451" w14:textId="77777777" w:rsidTr="00DC3E76">
        <w:tc>
          <w:tcPr>
            <w:tcW w:w="846" w:type="dxa"/>
            <w:vMerge w:val="restart"/>
          </w:tcPr>
          <w:p w14:paraId="0409B6F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7C5E75A" w14:textId="092EAA25" w:rsidR="00955C3B" w:rsidRPr="005F1B0D" w:rsidRDefault="00955C3B" w:rsidP="00B72A5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proofErr w:type="spellStart"/>
            <w:r w:rsidRPr="005F1B0D">
              <w:rPr>
                <w:sz w:val="24"/>
                <w:szCs w:val="24"/>
              </w:rPr>
              <w:t>Дәріс</w:t>
            </w:r>
            <w:proofErr w:type="spellEnd"/>
            <w:r w:rsidRPr="005F1B0D">
              <w:rPr>
                <w:sz w:val="24"/>
                <w:szCs w:val="24"/>
              </w:rPr>
              <w:t xml:space="preserve"> 3. </w:t>
            </w:r>
            <w:r w:rsidR="007B03F0" w:rsidRPr="005F1B0D">
              <w:rPr>
                <w:sz w:val="24"/>
                <w:szCs w:val="24"/>
                <w:lang w:val="kk-KZ"/>
              </w:rPr>
              <w:t xml:space="preserve">Әлеуметтік жұмыстың қазіргі теориялар мен ғылыми концепцияларының классификациясы </w:t>
            </w:r>
          </w:p>
        </w:tc>
        <w:tc>
          <w:tcPr>
            <w:tcW w:w="709" w:type="dxa"/>
          </w:tcPr>
          <w:p w14:paraId="2E4953D1" w14:textId="77777777" w:rsidR="00955C3B" w:rsidRPr="005F1B0D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2" w:type="dxa"/>
          </w:tcPr>
          <w:p w14:paraId="4E2156E3" w14:textId="77777777" w:rsidR="00955C3B" w:rsidRPr="005F1B0D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850" w:type="dxa"/>
          </w:tcPr>
          <w:p w14:paraId="700F13C2" w14:textId="77777777" w:rsidR="00955C3B" w:rsidRPr="005F1B0D" w:rsidRDefault="00EE7693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0D75FCC1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E3496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58E40202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3FB59A8C" w14:textId="77777777" w:rsidTr="00DC3E76">
        <w:trPr>
          <w:trHeight w:val="737"/>
        </w:trPr>
        <w:tc>
          <w:tcPr>
            <w:tcW w:w="846" w:type="dxa"/>
            <w:vMerge/>
          </w:tcPr>
          <w:p w14:paraId="019CBCE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AE63ACD" w14:textId="2293DBB3" w:rsidR="00955C3B" w:rsidRPr="005F1B0D" w:rsidRDefault="007B03F0" w:rsidP="005F1B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теориясы мен методол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гиялық проблемаларына шетелдік 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отандық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</w:t>
            </w:r>
            <w:r w:rsidR="00C64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концепциялары </w:t>
            </w:r>
            <w:r w:rsidR="00DE33B9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5D6AA775" w14:textId="77777777" w:rsidR="00955C3B" w:rsidRPr="005F1B0D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5FA71D4D" w14:textId="77777777" w:rsidR="00955C3B" w:rsidRPr="005F1B0D" w:rsidRDefault="00685181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850" w:type="dxa"/>
          </w:tcPr>
          <w:p w14:paraId="291BFF19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21619AE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4E3F983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08E7CD2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25A780D1" w14:textId="77777777" w:rsidTr="00DC3E76">
        <w:tc>
          <w:tcPr>
            <w:tcW w:w="846" w:type="dxa"/>
            <w:vMerge/>
          </w:tcPr>
          <w:p w14:paraId="34F6B6BD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A3F9BB5" w14:textId="01F5AFFD" w:rsidR="00955C3B" w:rsidRPr="005F1B0D" w:rsidRDefault="00955C3B" w:rsidP="00B72A59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 xml:space="preserve">1.СОӨЖ. </w:t>
            </w:r>
            <w:r w:rsidR="003353FE" w:rsidRPr="005F1B0D">
              <w:rPr>
                <w:lang w:val="kk-KZ"/>
              </w:rPr>
              <w:t xml:space="preserve">1 </w:t>
            </w:r>
            <w:r w:rsidRPr="005F1B0D">
              <w:rPr>
                <w:lang w:val="kk-KZ"/>
              </w:rPr>
              <w:t xml:space="preserve">СӨЖ қабылдау және кеңес беру. </w:t>
            </w:r>
            <w:r w:rsidR="009575CB" w:rsidRPr="005F1B0D">
              <w:rPr>
                <w:i/>
                <w:lang w:val="kk-KZ"/>
              </w:rPr>
              <w:t xml:space="preserve">(негізгі ұғымдарына глосарий жазыңыз: әдіс, әдістеме, әлеуметтік диагностика, </w:t>
            </w:r>
            <w:r w:rsidR="009575CB" w:rsidRPr="005F1B0D">
              <w:rPr>
                <w:i/>
                <w:lang w:val="kk-KZ"/>
              </w:rPr>
              <w:lastRenderedPageBreak/>
              <w:t>әлеуметтік әдістемелер және т.б.)</w:t>
            </w:r>
            <w:r w:rsidR="00B72A59" w:rsidRPr="005F1B0D">
              <w:rPr>
                <w:lang w:val="kk-KZ"/>
              </w:rPr>
              <w:t>.</w:t>
            </w:r>
          </w:p>
        </w:tc>
        <w:tc>
          <w:tcPr>
            <w:tcW w:w="709" w:type="dxa"/>
          </w:tcPr>
          <w:p w14:paraId="154539E9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lastRenderedPageBreak/>
              <w:t>ОН2</w:t>
            </w:r>
          </w:p>
        </w:tc>
        <w:tc>
          <w:tcPr>
            <w:tcW w:w="992" w:type="dxa"/>
          </w:tcPr>
          <w:p w14:paraId="1BCB5A3E" w14:textId="77777777" w:rsidR="00955C3B" w:rsidRPr="005F1B0D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ЖИ2.1</w:t>
            </w:r>
          </w:p>
        </w:tc>
        <w:tc>
          <w:tcPr>
            <w:tcW w:w="850" w:type="dxa"/>
          </w:tcPr>
          <w:p w14:paraId="6351B1A5" w14:textId="77777777" w:rsidR="00955C3B" w:rsidRPr="005F1B0D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5018FED3" w14:textId="77777777" w:rsidR="00955C3B" w:rsidRPr="005F1B0D" w:rsidRDefault="00C73B5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30</w:t>
            </w:r>
          </w:p>
        </w:tc>
        <w:tc>
          <w:tcPr>
            <w:tcW w:w="1134" w:type="dxa"/>
          </w:tcPr>
          <w:p w14:paraId="69F4D677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Логикалық тапсырма</w:t>
            </w:r>
          </w:p>
        </w:tc>
        <w:tc>
          <w:tcPr>
            <w:tcW w:w="1133" w:type="dxa"/>
          </w:tcPr>
          <w:p w14:paraId="70D4900F" w14:textId="77777777" w:rsidR="00955C3B" w:rsidRPr="005F1B0D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Zoom вебинар</w:t>
            </w:r>
          </w:p>
        </w:tc>
      </w:tr>
      <w:tr w:rsidR="00C96BE5" w:rsidRPr="005F1B0D" w14:paraId="41989B84" w14:textId="77777777" w:rsidTr="001601E4">
        <w:tc>
          <w:tcPr>
            <w:tcW w:w="10059" w:type="dxa"/>
            <w:gridSpan w:val="8"/>
          </w:tcPr>
          <w:p w14:paraId="2605A506" w14:textId="77777777" w:rsidR="00C96BE5" w:rsidRPr="005F1B0D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Дедлайн ӨТС3 ,ТТ3 тапсырмаларды өткізу уақыты сенбі сағат 23.00- ге дейін.</w:t>
            </w:r>
          </w:p>
        </w:tc>
      </w:tr>
      <w:tr w:rsidR="005F1B0D" w:rsidRPr="005F1B0D" w14:paraId="27547FAE" w14:textId="77777777" w:rsidTr="00DC3E76">
        <w:tc>
          <w:tcPr>
            <w:tcW w:w="846" w:type="dxa"/>
            <w:vMerge w:val="restart"/>
          </w:tcPr>
          <w:p w14:paraId="1692E39C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C32842F" w14:textId="6C8E6163" w:rsidR="00955C3B" w:rsidRPr="005F1B0D" w:rsidRDefault="00955C3B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5F1B0D">
              <w:t>Дәріс</w:t>
            </w:r>
            <w:proofErr w:type="spellEnd"/>
            <w:r w:rsidRPr="005F1B0D">
              <w:t xml:space="preserve"> 4.</w:t>
            </w:r>
            <w:r w:rsidR="007B03F0" w:rsidRPr="005F1B0D">
              <w:rPr>
                <w:lang w:val="kk-KZ"/>
              </w:rPr>
              <w:t>Әлеуметтік жұмыста</w:t>
            </w:r>
            <w:r w:rsidR="0066263A" w:rsidRPr="005F1B0D">
              <w:rPr>
                <w:lang w:val="kk-KZ"/>
              </w:rPr>
              <w:t xml:space="preserve"> </w:t>
            </w:r>
            <w:r w:rsidR="00C64A05">
              <w:rPr>
                <w:lang w:val="kk-KZ"/>
              </w:rPr>
              <w:t>п</w:t>
            </w:r>
            <w:r w:rsidR="0066263A" w:rsidRPr="005F1B0D">
              <w:rPr>
                <w:lang w:val="kk-KZ"/>
              </w:rPr>
              <w:t xml:space="preserve">сиходинамикалық және психотерапиялық теориялары </w:t>
            </w:r>
            <w:r w:rsidRPr="005F1B0D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5905AE8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ОН1</w:t>
            </w:r>
          </w:p>
        </w:tc>
        <w:tc>
          <w:tcPr>
            <w:tcW w:w="992" w:type="dxa"/>
          </w:tcPr>
          <w:p w14:paraId="4A0463E1" w14:textId="77777777" w:rsidR="00955C3B" w:rsidRPr="005F1B0D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5F1B0D">
              <w:rPr>
                <w:lang w:val="kk-KZ"/>
              </w:rPr>
              <w:t>ЖИ1.1</w:t>
            </w:r>
          </w:p>
        </w:tc>
        <w:tc>
          <w:tcPr>
            <w:tcW w:w="850" w:type="dxa"/>
          </w:tcPr>
          <w:p w14:paraId="2578807D" w14:textId="77777777" w:rsidR="00955C3B" w:rsidRPr="005F1B0D" w:rsidRDefault="00EE7693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 w:rsidRPr="005F1B0D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AE5F568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030460E4" w14:textId="77777777" w:rsidR="00955C3B" w:rsidRPr="005F1B0D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3" w:type="dxa"/>
          </w:tcPr>
          <w:p w14:paraId="5A05B097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0E812FC4" w14:textId="77777777" w:rsidTr="00DC3E76">
        <w:trPr>
          <w:trHeight w:val="220"/>
        </w:trPr>
        <w:tc>
          <w:tcPr>
            <w:tcW w:w="846" w:type="dxa"/>
            <w:vMerge/>
          </w:tcPr>
          <w:p w14:paraId="6FB2F320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260651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94E7E2" w14:textId="615759BB" w:rsidR="00955C3B" w:rsidRPr="005F1B0D" w:rsidRDefault="005F1B0D" w:rsidP="00554BA5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психологиялық негіздері</w:t>
            </w:r>
          </w:p>
        </w:tc>
        <w:tc>
          <w:tcPr>
            <w:tcW w:w="709" w:type="dxa"/>
          </w:tcPr>
          <w:p w14:paraId="51907B27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2ED16DE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850" w:type="dxa"/>
          </w:tcPr>
          <w:p w14:paraId="3371C528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A556A4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17F99385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C9D02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0F94EF59" w14:textId="77777777" w:rsidTr="001601E4">
        <w:trPr>
          <w:trHeight w:val="220"/>
        </w:trPr>
        <w:tc>
          <w:tcPr>
            <w:tcW w:w="10059" w:type="dxa"/>
            <w:gridSpan w:val="8"/>
          </w:tcPr>
          <w:p w14:paraId="0D123C03" w14:textId="77777777" w:rsidR="00C96BE5" w:rsidRPr="005F1B0D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 тапсырмаларды өткізу уақыты сенбі сағат 23.00- ге дейін.</w:t>
            </w:r>
          </w:p>
        </w:tc>
      </w:tr>
      <w:tr w:rsidR="005F1B0D" w:rsidRPr="005F1B0D" w14:paraId="3A72780C" w14:textId="77777777" w:rsidTr="00DC3E76">
        <w:tc>
          <w:tcPr>
            <w:tcW w:w="846" w:type="dxa"/>
            <w:vMerge w:val="restart"/>
          </w:tcPr>
          <w:p w14:paraId="5FAEDBE8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37446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4F47ED" w14:textId="6BB7081A" w:rsidR="009604E1" w:rsidRPr="005F1B0D" w:rsidRDefault="00955C3B" w:rsidP="00955C3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9604E1" w:rsidRPr="005F1B0D">
              <w:t xml:space="preserve"> 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>Әлеуметтік жұмыста к</w:t>
            </w:r>
            <w:r w:rsidR="009604E1" w:rsidRPr="005F1B0D">
              <w:rPr>
                <w:rFonts w:ascii="Times New Roman" w:hAnsi="Times New Roman" w:cs="Times New Roman"/>
                <w:lang w:val="kk-KZ"/>
              </w:rPr>
              <w:t xml:space="preserve">огнитивті 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 xml:space="preserve">мінез-құлықтық теориялары </w:t>
            </w:r>
          </w:p>
          <w:p w14:paraId="2D48C7B7" w14:textId="67BEC88D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22813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992" w:type="dxa"/>
          </w:tcPr>
          <w:p w14:paraId="32C3C444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850" w:type="dxa"/>
          </w:tcPr>
          <w:p w14:paraId="1B4D41C4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DE0C69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0104F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EE8508" w14:textId="77777777" w:rsidR="00955C3B" w:rsidRPr="005F1B0D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E8AA5CB" w14:textId="77777777" w:rsidTr="00DC3E76">
        <w:trPr>
          <w:trHeight w:val="347"/>
        </w:trPr>
        <w:tc>
          <w:tcPr>
            <w:tcW w:w="846" w:type="dxa"/>
            <w:vMerge/>
          </w:tcPr>
          <w:p w14:paraId="54742CAA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E25A7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97645A" w14:textId="1B323E30" w:rsidR="005F1B0D" w:rsidRPr="005F1B0D" w:rsidRDefault="005F1B0D" w:rsidP="005F1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биховористік концепциялар</w:t>
            </w:r>
          </w:p>
          <w:p w14:paraId="11B53F81" w14:textId="6F1A5404" w:rsidR="00955C3B" w:rsidRPr="005F1B0D" w:rsidRDefault="00955C3B" w:rsidP="00554B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151FB25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711CBEFD" w14:textId="77777777" w:rsidR="00955C3B" w:rsidRPr="005F1B0D" w:rsidRDefault="002B796E" w:rsidP="002B79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76D7D62F" w14:textId="77777777" w:rsidR="00955C3B" w:rsidRPr="005F1B0D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140C707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203E6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90777C6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704D104C" w14:textId="77777777" w:rsidTr="00DC3E76">
        <w:tc>
          <w:tcPr>
            <w:tcW w:w="846" w:type="dxa"/>
            <w:vMerge/>
          </w:tcPr>
          <w:p w14:paraId="380745CC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0D6FEA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қабылдау және кеңес беру.</w:t>
            </w:r>
          </w:p>
          <w:p w14:paraId="408B1E74" w14:textId="20B765C2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мінез құлық </w:t>
            </w:r>
            <w:r w:rsidR="00D2371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 концепцияларында </w:t>
            </w:r>
            <w:r w:rsidR="009575C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(тақырып студенттің өз қалауы бойынша таңдалады)</w:t>
            </w:r>
          </w:p>
        </w:tc>
        <w:tc>
          <w:tcPr>
            <w:tcW w:w="709" w:type="dxa"/>
          </w:tcPr>
          <w:p w14:paraId="341C15B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3479011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212AB3E2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E439C3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2CE111B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672E1CC" w14:textId="77777777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05B3E39" w14:textId="77777777" w:rsidTr="00DC3E76">
        <w:tc>
          <w:tcPr>
            <w:tcW w:w="846" w:type="dxa"/>
            <w:vMerge/>
          </w:tcPr>
          <w:p w14:paraId="57772580" w14:textId="77777777" w:rsidR="00955C3B" w:rsidRPr="005F1B0D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0E67C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09" w:type="dxa"/>
          </w:tcPr>
          <w:p w14:paraId="7553CA11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A7BE7F0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E7D9C1B" w14:textId="77777777" w:rsidR="00955C3B" w:rsidRPr="005F1B0D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3DAA14E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56B23F2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A4EE95D" w14:textId="77777777" w:rsidR="00955C3B" w:rsidRPr="005F1B0D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5F1B0D" w14:paraId="11FB5322" w14:textId="77777777" w:rsidTr="001601E4">
        <w:tc>
          <w:tcPr>
            <w:tcW w:w="10059" w:type="dxa"/>
            <w:gridSpan w:val="8"/>
          </w:tcPr>
          <w:p w14:paraId="176ED558" w14:textId="77777777" w:rsidR="00C96BE5" w:rsidRPr="005F1B0D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 тапсырмаларды өткізу уақыты сенбі сағат 23.00- ге дейін.</w:t>
            </w:r>
          </w:p>
        </w:tc>
      </w:tr>
      <w:tr w:rsidR="005F1B0D" w:rsidRPr="005F1B0D" w14:paraId="41820DE1" w14:textId="77777777" w:rsidTr="00DC3E76">
        <w:tc>
          <w:tcPr>
            <w:tcW w:w="846" w:type="dxa"/>
            <w:vMerge w:val="restart"/>
          </w:tcPr>
          <w:p w14:paraId="71B101BC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E9C86F4" w14:textId="714D6F9A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 технологиялары </w:t>
            </w:r>
          </w:p>
        </w:tc>
        <w:tc>
          <w:tcPr>
            <w:tcW w:w="709" w:type="dxa"/>
          </w:tcPr>
          <w:p w14:paraId="45F209A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7168D1F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850" w:type="dxa"/>
          </w:tcPr>
          <w:p w14:paraId="5D4BAE18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B62C5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014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63F9D4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6AA4C86F" w14:textId="77777777" w:rsidTr="00DC3E76">
        <w:trPr>
          <w:trHeight w:val="250"/>
        </w:trPr>
        <w:tc>
          <w:tcPr>
            <w:tcW w:w="846" w:type="dxa"/>
            <w:vMerge/>
          </w:tcPr>
          <w:p w14:paraId="355B3D1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D0048" w14:textId="288618F9" w:rsidR="00554BA5" w:rsidRPr="005F1B0D" w:rsidRDefault="00033B9E" w:rsidP="00554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4BA5" w:rsidRPr="005F1B0D">
              <w:t xml:space="preserve"> </w:t>
            </w:r>
            <w:r w:rsidR="00554BA5" w:rsidRPr="005F1B0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  <w:p w14:paraId="2ECEF884" w14:textId="74FA4247" w:rsidR="0066263A" w:rsidRPr="005F1B0D" w:rsidRDefault="0066263A" w:rsidP="0066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технологиялар мәні және классификациясы </w:t>
            </w:r>
          </w:p>
          <w:p w14:paraId="498CEBFE" w14:textId="09C9468B" w:rsidR="00033B9E" w:rsidRPr="005F1B0D" w:rsidRDefault="00033B9E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E464F1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2A55A4D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32A274E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D6B616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B83F7E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50C9D95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710C077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4EAA29A2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 тапсырмаларды өткізу уақыты сенбі сағат 23.00- ге дейін.</w:t>
            </w:r>
          </w:p>
        </w:tc>
      </w:tr>
      <w:tr w:rsidR="005F1B0D" w:rsidRPr="005F1B0D" w14:paraId="074CB062" w14:textId="77777777" w:rsidTr="00DC3E76">
        <w:trPr>
          <w:trHeight w:val="399"/>
        </w:trPr>
        <w:tc>
          <w:tcPr>
            <w:tcW w:w="846" w:type="dxa"/>
            <w:vMerge w:val="restart"/>
          </w:tcPr>
          <w:p w14:paraId="758825D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3BEBE4BE" w14:textId="07059858" w:rsidR="00033B9E" w:rsidRPr="005F1B0D" w:rsidRDefault="00033B9E" w:rsidP="00B72A59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</w:rPr>
              <w:t xml:space="preserve"> 7. </w:t>
            </w:r>
            <w:r w:rsidR="0066263A" w:rsidRPr="005F1B0D">
              <w:rPr>
                <w:rFonts w:ascii="Times New Roman" w:hAnsi="Times New Roman" w:cs="Times New Roman"/>
                <w:sz w:val="24"/>
                <w:lang w:val="kk-KZ"/>
              </w:rPr>
              <w:t xml:space="preserve">Микроәлеуметтік ортада әлеуметтік жұмыс ерекешліктері </w:t>
            </w:r>
          </w:p>
        </w:tc>
        <w:tc>
          <w:tcPr>
            <w:tcW w:w="709" w:type="dxa"/>
          </w:tcPr>
          <w:p w14:paraId="63B30FB6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676E9CEB" w14:textId="77777777" w:rsidR="00033B9E" w:rsidRPr="005F1B0D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1986E17A" w14:textId="77777777" w:rsidR="00033B9E" w:rsidRPr="005F1B0D" w:rsidRDefault="00033B9E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684D3B1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0BA2D5B" w14:textId="77777777" w:rsidR="00033B9E" w:rsidRPr="005F1B0D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14:paraId="516ABFCB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273EB0D" w14:textId="77777777" w:rsidTr="00DC3E76">
        <w:trPr>
          <w:trHeight w:val="765"/>
        </w:trPr>
        <w:tc>
          <w:tcPr>
            <w:tcW w:w="846" w:type="dxa"/>
            <w:vMerge/>
          </w:tcPr>
          <w:p w14:paraId="241746B7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D5C98A" w14:textId="36C07738" w:rsidR="00033B9E" w:rsidRPr="005F1B0D" w:rsidRDefault="00033B9E" w:rsidP="006626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2E2" w:rsidRPr="005F1B0D">
              <w:t xml:space="preserve"> </w:t>
            </w:r>
            <w:r w:rsidR="00581F81" w:rsidRPr="005F1B0D">
              <w:rPr>
                <w:rFonts w:ascii="Times New Roman" w:hAnsi="Times New Roman" w:cs="Times New Roman"/>
                <w:lang w:val="kk-KZ"/>
              </w:rPr>
              <w:t>Т</w:t>
            </w:r>
            <w:r w:rsidR="0066263A" w:rsidRPr="005F1B0D">
              <w:rPr>
                <w:rFonts w:ascii="Times New Roman" w:hAnsi="Times New Roman" w:cs="Times New Roman"/>
                <w:lang w:val="kk-KZ"/>
              </w:rPr>
              <w:t>әлеуметтік жұмыста микроәлеуметтік ортада теориялық қадамдары</w:t>
            </w:r>
            <w:r w:rsidR="0066263A" w:rsidRPr="005F1B0D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00A15E2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49A56EF5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850" w:type="dxa"/>
          </w:tcPr>
          <w:p w14:paraId="6A9E8BB6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5F62C13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6A9A939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71C444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6787A11" w14:textId="77777777" w:rsidTr="00C96BE5">
        <w:trPr>
          <w:trHeight w:val="435"/>
        </w:trPr>
        <w:tc>
          <w:tcPr>
            <w:tcW w:w="10059" w:type="dxa"/>
            <w:gridSpan w:val="8"/>
          </w:tcPr>
          <w:p w14:paraId="540D1F59" w14:textId="77777777" w:rsidR="00C96BE5" w:rsidRPr="005F1B0D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 тапсырмаларды өткізу уақыты сенбі сағат 23.00- ге дейін.</w:t>
            </w:r>
          </w:p>
        </w:tc>
      </w:tr>
      <w:tr w:rsidR="005F1B0D" w:rsidRPr="005F1B0D" w14:paraId="34CACD61" w14:textId="77777777" w:rsidTr="00DC3E76">
        <w:trPr>
          <w:trHeight w:val="675"/>
        </w:trPr>
        <w:tc>
          <w:tcPr>
            <w:tcW w:w="846" w:type="dxa"/>
            <w:vMerge w:val="restart"/>
          </w:tcPr>
          <w:p w14:paraId="26EFA4C3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5290845C" w14:textId="5039595B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proofErr w:type="gramEnd"/>
            <w:r w:rsidR="0066263A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 мен әлеуметтік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психотерапия </w:t>
            </w:r>
          </w:p>
        </w:tc>
        <w:tc>
          <w:tcPr>
            <w:tcW w:w="709" w:type="dxa"/>
          </w:tcPr>
          <w:p w14:paraId="0D32AE1E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6C4E6F91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850" w:type="dxa"/>
          </w:tcPr>
          <w:p w14:paraId="181AF022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5C7B15E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418A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33BC47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0FEE0AF" w14:textId="77777777" w:rsidTr="00DC3E76">
        <w:trPr>
          <w:trHeight w:val="729"/>
        </w:trPr>
        <w:tc>
          <w:tcPr>
            <w:tcW w:w="846" w:type="dxa"/>
            <w:vMerge/>
          </w:tcPr>
          <w:p w14:paraId="6335D70E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88259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136D26" w14:textId="2323EB94" w:rsidR="005D4300" w:rsidRPr="005F1B0D" w:rsidRDefault="0066263A" w:rsidP="005D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 п</w:t>
            </w:r>
            <w:r w:rsidR="00581F81"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сихология</w:t>
            </w: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Топішілік қақтығыстарды реттеу </w:t>
            </w:r>
            <w:r w:rsidR="005D4300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келісім </w:t>
            </w:r>
          </w:p>
          <w:p w14:paraId="391765E7" w14:textId="72617E9B" w:rsidR="00033B9E" w:rsidRPr="005F1B0D" w:rsidRDefault="00033B9E" w:rsidP="00710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AD2A68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7B40A94D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7AABE0C9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2EDB7B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52E052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188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0B22DB06" w14:textId="77777777" w:rsidTr="00DC3E76">
        <w:trPr>
          <w:trHeight w:val="729"/>
        </w:trPr>
        <w:tc>
          <w:tcPr>
            <w:tcW w:w="846" w:type="dxa"/>
            <w:vMerge/>
          </w:tcPr>
          <w:p w14:paraId="6CFE6733" w14:textId="77777777" w:rsidR="00955C3B" w:rsidRPr="005F1B0D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C9F042" w14:textId="742BAEF6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  <w:r w:rsid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жеке адам мәселесі</w:t>
            </w:r>
          </w:p>
          <w:p w14:paraId="3C1300FF" w14:textId="34115C0A" w:rsidR="00955C3B" w:rsidRPr="005F1B0D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01A1B91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44A056DA" w14:textId="77777777" w:rsidR="00955C3B" w:rsidRPr="005F1B0D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850" w:type="dxa"/>
          </w:tcPr>
          <w:p w14:paraId="5630C67B" w14:textId="77777777" w:rsidR="00955C3B" w:rsidRPr="005F1B0D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3B3BFF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55C3B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03795AE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3" w:type="dxa"/>
          </w:tcPr>
          <w:p w14:paraId="61A17C1A" w14:textId="77777777" w:rsidR="00955C3B" w:rsidRPr="005F1B0D" w:rsidRDefault="00C73B5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C96BE5" w:rsidRPr="005F1B0D" w14:paraId="5274EB3B" w14:textId="77777777" w:rsidTr="00C96BE5">
        <w:trPr>
          <w:trHeight w:val="401"/>
        </w:trPr>
        <w:tc>
          <w:tcPr>
            <w:tcW w:w="10059" w:type="dxa"/>
            <w:gridSpan w:val="8"/>
          </w:tcPr>
          <w:p w14:paraId="53392608" w14:textId="77777777" w:rsidR="00C96BE5" w:rsidRPr="005F1B0D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ӨТС8 ,ТТ8 тапсырмаларды өткізу уақыты сенбі сағат 23.00- ге дейін.</w:t>
            </w:r>
          </w:p>
        </w:tc>
      </w:tr>
      <w:tr w:rsidR="005F1B0D" w:rsidRPr="005F1B0D" w14:paraId="34BCCDAE" w14:textId="77777777" w:rsidTr="00DC3E76">
        <w:trPr>
          <w:trHeight w:val="357"/>
        </w:trPr>
        <w:tc>
          <w:tcPr>
            <w:tcW w:w="846" w:type="dxa"/>
            <w:vMerge w:val="restart"/>
          </w:tcPr>
          <w:p w14:paraId="6A71069B" w14:textId="77777777" w:rsidR="00033B9E" w:rsidRPr="005F1B0D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B7EBE63" w14:textId="4028FB8A" w:rsidR="005D4300" w:rsidRPr="005F1B0D" w:rsidRDefault="00033B9E" w:rsidP="005D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5D4300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кішігірім топтарда әлеуметтік жұмыс </w:t>
            </w:r>
          </w:p>
          <w:p w14:paraId="525CA5F0" w14:textId="63F7B3C8" w:rsidR="00033B9E" w:rsidRPr="005F1B0D" w:rsidRDefault="00033B9E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56D2CF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68E23B3E" w14:textId="77777777" w:rsidR="00033B9E" w:rsidRPr="005F1B0D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850" w:type="dxa"/>
          </w:tcPr>
          <w:p w14:paraId="4A07B6E1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24FFAB29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5FA10" w14:textId="77777777" w:rsidR="00033B9E" w:rsidRPr="005F1B0D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674488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C78DDBC" w14:textId="77777777" w:rsidTr="00DC3E76">
        <w:trPr>
          <w:trHeight w:val="70"/>
        </w:trPr>
        <w:tc>
          <w:tcPr>
            <w:tcW w:w="846" w:type="dxa"/>
            <w:vMerge/>
          </w:tcPr>
          <w:p w14:paraId="4A2B4F7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95995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4A03E" w14:textId="18F1CD59" w:rsidR="00033B9E" w:rsidRPr="005F1B0D" w:rsidRDefault="005D4300" w:rsidP="005D43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Кішігірім әлеуметтік топтарда әлеуметтік жұмыста әлеуметтанулық білімдер</w:t>
            </w:r>
            <w:r w:rsidR="00A730AC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 базасы </w:t>
            </w:r>
          </w:p>
        </w:tc>
        <w:tc>
          <w:tcPr>
            <w:tcW w:w="709" w:type="dxa"/>
          </w:tcPr>
          <w:p w14:paraId="70145033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5655A10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2E0F3D9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9BBB97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1C675E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A6D65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5F1B0D" w14:paraId="15230EF9" w14:textId="77777777" w:rsidTr="001601E4">
        <w:trPr>
          <w:trHeight w:val="253"/>
        </w:trPr>
        <w:tc>
          <w:tcPr>
            <w:tcW w:w="10059" w:type="dxa"/>
            <w:gridSpan w:val="8"/>
          </w:tcPr>
          <w:p w14:paraId="33DF35E3" w14:textId="77777777" w:rsidR="00C96BE5" w:rsidRPr="005F1B0D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,ТТ1,СӨЖ3 тапсырмаларды өткізу уақыты сенбі сағат 23.00- ге дейін.</w:t>
            </w:r>
          </w:p>
        </w:tc>
      </w:tr>
      <w:tr w:rsidR="005F1B0D" w:rsidRPr="005F1B0D" w14:paraId="7D9D8E46" w14:textId="77777777" w:rsidTr="00DC3E76">
        <w:trPr>
          <w:trHeight w:val="253"/>
        </w:trPr>
        <w:tc>
          <w:tcPr>
            <w:tcW w:w="846" w:type="dxa"/>
            <w:vMerge w:val="restart"/>
          </w:tcPr>
          <w:p w14:paraId="7D022133" w14:textId="77777777" w:rsidR="00685181" w:rsidRPr="005F1B0D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5C08AF3" w14:textId="7938B3ED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A730AC"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 практикасының негізгі бағыттары </w:t>
            </w:r>
          </w:p>
        </w:tc>
        <w:tc>
          <w:tcPr>
            <w:tcW w:w="709" w:type="dxa"/>
          </w:tcPr>
          <w:p w14:paraId="569F7BF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2" w:type="dxa"/>
          </w:tcPr>
          <w:p w14:paraId="3F64B8CF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850" w:type="dxa"/>
          </w:tcPr>
          <w:p w14:paraId="1612A881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4D72564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CC266F0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38F3D776" w14:textId="77777777" w:rsidR="00685181" w:rsidRPr="005F1B0D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4FCACF51" w14:textId="77777777" w:rsidTr="00DC3E76">
        <w:trPr>
          <w:trHeight w:val="663"/>
        </w:trPr>
        <w:tc>
          <w:tcPr>
            <w:tcW w:w="846" w:type="dxa"/>
            <w:vMerge/>
          </w:tcPr>
          <w:p w14:paraId="20680D6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D76A42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2D143C25" w14:textId="17DB7228" w:rsidR="00685181" w:rsidRPr="005F1B0D" w:rsidRDefault="005F1B0D" w:rsidP="007102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жұмыста гендерлік және феминизм мәселелері</w:t>
            </w:r>
          </w:p>
        </w:tc>
        <w:tc>
          <w:tcPr>
            <w:tcW w:w="709" w:type="dxa"/>
          </w:tcPr>
          <w:p w14:paraId="7C542CEE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444CB054" w14:textId="77777777" w:rsidR="00685181" w:rsidRPr="005F1B0D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4D1568B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4960463F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0D73B715" w14:textId="77777777" w:rsidR="00685181" w:rsidRPr="005F1B0D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2B434C17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EA83741" w14:textId="77777777" w:rsidTr="00DC3E76">
        <w:trPr>
          <w:trHeight w:val="663"/>
        </w:trPr>
        <w:tc>
          <w:tcPr>
            <w:tcW w:w="846" w:type="dxa"/>
            <w:vMerge/>
          </w:tcPr>
          <w:p w14:paraId="328042C6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1E83E8" w14:textId="44E6517C" w:rsidR="005F1B0D" w:rsidRPr="00DC3E76" w:rsidRDefault="00C73B5B" w:rsidP="005F1B0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4.СОӨЖ. 4СӨЖ қабылдау және кеңес беру.</w:t>
            </w:r>
            <w:r w:rsidR="00DC3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1B0D" w:rsidRPr="00DC3E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Әлеуметтік жұмыста</w:t>
            </w:r>
            <w:r w:rsidR="0094601D" w:rsidRPr="00DC3E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гендерлік мәселелерге әлеуметтік талдау</w:t>
            </w:r>
          </w:p>
          <w:p w14:paraId="7D8E726E" w14:textId="58B71C9B" w:rsidR="00C73B5B" w:rsidRPr="005F1B0D" w:rsidRDefault="001601E4" w:rsidP="001601E4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709" w:type="dxa"/>
          </w:tcPr>
          <w:p w14:paraId="5CC8D142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1F10AF04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5E16DE5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E5D21DA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</w:tcPr>
          <w:p w14:paraId="45E86509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7F78F6FD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Zoom вебинар</w:t>
            </w:r>
          </w:p>
        </w:tc>
      </w:tr>
      <w:tr w:rsidR="005F1B0D" w:rsidRPr="005F1B0D" w14:paraId="17CE57C7" w14:textId="77777777" w:rsidTr="00DC3E76">
        <w:trPr>
          <w:trHeight w:val="253"/>
        </w:trPr>
        <w:tc>
          <w:tcPr>
            <w:tcW w:w="846" w:type="dxa"/>
            <w:vMerge/>
          </w:tcPr>
          <w:p w14:paraId="765C8F74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F842FC" w14:textId="77777777" w:rsidR="00C73B5B" w:rsidRPr="005F1B0D" w:rsidRDefault="00C73B5B" w:rsidP="00C73B5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09" w:type="dxa"/>
          </w:tcPr>
          <w:p w14:paraId="6A2EA279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2" w:type="dxa"/>
          </w:tcPr>
          <w:p w14:paraId="1A1BEF80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850" w:type="dxa"/>
          </w:tcPr>
          <w:p w14:paraId="3CBFB86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12E68C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4A233E22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5137DC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3B5B" w:rsidRPr="005F1B0D" w14:paraId="39335BC4" w14:textId="77777777" w:rsidTr="001601E4">
        <w:trPr>
          <w:trHeight w:val="471"/>
        </w:trPr>
        <w:tc>
          <w:tcPr>
            <w:tcW w:w="10059" w:type="dxa"/>
            <w:gridSpan w:val="8"/>
          </w:tcPr>
          <w:p w14:paraId="620A1E2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ӨТС10 ,ТТ10 тапсырмаларды өткізу уақыты сенбі сағат 23.00- ге дейін.</w:t>
            </w:r>
          </w:p>
        </w:tc>
      </w:tr>
      <w:tr w:rsidR="005F1B0D" w:rsidRPr="005F1B0D" w14:paraId="3D79AF03" w14:textId="77777777" w:rsidTr="00DC3E76">
        <w:trPr>
          <w:trHeight w:val="253"/>
        </w:trPr>
        <w:tc>
          <w:tcPr>
            <w:tcW w:w="846" w:type="dxa"/>
          </w:tcPr>
          <w:p w14:paraId="02543E61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E9D059" w14:textId="77777777" w:rsidR="00C73B5B" w:rsidRPr="005F1B0D" w:rsidRDefault="00C73B5B" w:rsidP="00C73B5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09" w:type="dxa"/>
          </w:tcPr>
          <w:p w14:paraId="48EAE09E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5B7E8BC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B685E3F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F46ABB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04AF6B98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58BF49A9" w14:textId="77777777" w:rsidR="00C73B5B" w:rsidRPr="005F1B0D" w:rsidRDefault="00C73B5B" w:rsidP="00C73B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F1B0D" w:rsidRPr="005F1B0D" w14:paraId="5C4776AE" w14:textId="77777777" w:rsidTr="00DC3E76">
        <w:trPr>
          <w:trHeight w:val="253"/>
        </w:trPr>
        <w:tc>
          <w:tcPr>
            <w:tcW w:w="846" w:type="dxa"/>
            <w:vMerge w:val="restart"/>
          </w:tcPr>
          <w:p w14:paraId="003BDF09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13E800B0" w14:textId="07E807F4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11.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 көрсетуде әлеуметтік жұмыс 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қызмет көрсету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466F1E0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2FE0D72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5FABF8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637471F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544F1FE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10447E8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00C9B08" w14:textId="77777777" w:rsidTr="00DC3E76">
        <w:trPr>
          <w:trHeight w:val="663"/>
        </w:trPr>
        <w:tc>
          <w:tcPr>
            <w:tcW w:w="846" w:type="dxa"/>
            <w:vMerge/>
          </w:tcPr>
          <w:p w14:paraId="3CA0E487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6BD76D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сұрақтары.</w:t>
            </w:r>
          </w:p>
          <w:p w14:paraId="503B600A" w14:textId="15AE3DF4" w:rsidR="00DA4364" w:rsidRPr="005F1B0D" w:rsidRDefault="00DA4364" w:rsidP="00DA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 көрсетудің мақсат міндеттері </w:t>
            </w:r>
            <w:r w:rsidR="007102E2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Стационар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қызмет көрсету әлеуметтік жұмыстың формасы ретінде </w:t>
            </w:r>
          </w:p>
          <w:p w14:paraId="5B3435E8" w14:textId="271D5341" w:rsidR="00C73B5B" w:rsidRPr="005F1B0D" w:rsidRDefault="00C73B5B" w:rsidP="00567F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D04DF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3F0A58C5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0AFC584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DD480E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2C61EC38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3AFF311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73B5B" w:rsidRPr="005F1B0D" w14:paraId="537D1341" w14:textId="77777777" w:rsidTr="001601E4">
        <w:trPr>
          <w:trHeight w:val="663"/>
        </w:trPr>
        <w:tc>
          <w:tcPr>
            <w:tcW w:w="10059" w:type="dxa"/>
            <w:gridSpan w:val="8"/>
          </w:tcPr>
          <w:p w14:paraId="0EA4632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 тапсырмаларды өткізу уақыты сенбі сағат 23.00- ге дейін.</w:t>
            </w:r>
          </w:p>
        </w:tc>
      </w:tr>
      <w:tr w:rsidR="005F1B0D" w:rsidRPr="005F1B0D" w14:paraId="591E9290" w14:textId="77777777" w:rsidTr="00DC3E76">
        <w:tc>
          <w:tcPr>
            <w:tcW w:w="846" w:type="dxa"/>
            <w:vMerge w:val="restart"/>
          </w:tcPr>
          <w:p w14:paraId="00588C05" w14:textId="77777777" w:rsidR="00C73B5B" w:rsidRPr="005F1B0D" w:rsidRDefault="00C73B5B" w:rsidP="00C7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0004267" w14:textId="494C0949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581F81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Клиент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жұмыстың таным обектісі ретінде </w:t>
            </w:r>
          </w:p>
        </w:tc>
        <w:tc>
          <w:tcPr>
            <w:tcW w:w="709" w:type="dxa"/>
          </w:tcPr>
          <w:p w14:paraId="0500582B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794316F3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1DD4645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781AEF77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1A47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8EF2301" w14:textId="77777777" w:rsidR="00C73B5B" w:rsidRPr="005F1B0D" w:rsidRDefault="00C73B5B" w:rsidP="00C73B5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2A8E9E88" w14:textId="77777777" w:rsidTr="00DC3E76">
        <w:trPr>
          <w:trHeight w:val="250"/>
        </w:trPr>
        <w:tc>
          <w:tcPr>
            <w:tcW w:w="846" w:type="dxa"/>
            <w:vMerge/>
          </w:tcPr>
          <w:p w14:paraId="04E976CF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7F842C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78C0DC" w14:textId="302ED50C" w:rsidR="00DA4364" w:rsidRPr="00DC3E76" w:rsidRDefault="00DA4364" w:rsidP="00DA4364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жұмыста клиент объект және субьект рет</w:t>
            </w:r>
            <w:r w:rsidR="00DC3E76"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нде </w:t>
            </w:r>
            <w:r w:rsidR="00214E37"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5FE3C77" w14:textId="60E18F08" w:rsidR="00C73B5B" w:rsidRPr="005F1B0D" w:rsidRDefault="00C73B5B" w:rsidP="00214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268B6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ОН4</w:t>
            </w:r>
          </w:p>
        </w:tc>
        <w:tc>
          <w:tcPr>
            <w:tcW w:w="992" w:type="dxa"/>
          </w:tcPr>
          <w:p w14:paraId="5B57F2E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850" w:type="dxa"/>
          </w:tcPr>
          <w:p w14:paraId="580E20DE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310FD125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46D752E1" w14:textId="77777777" w:rsidR="00C73B5B" w:rsidRPr="005F1B0D" w:rsidRDefault="00C73B5B" w:rsidP="00C73B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D9364CB" w14:textId="77777777" w:rsidR="00C73B5B" w:rsidRPr="005F1B0D" w:rsidRDefault="00C73B5B" w:rsidP="00C73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1DE44C67" w14:textId="77777777" w:rsidTr="00DC3E76">
        <w:trPr>
          <w:trHeight w:val="250"/>
        </w:trPr>
        <w:tc>
          <w:tcPr>
            <w:tcW w:w="846" w:type="dxa"/>
          </w:tcPr>
          <w:p w14:paraId="3C6498A1" w14:textId="77777777" w:rsidR="00A400D0" w:rsidRPr="005F1B0D" w:rsidRDefault="00A400D0" w:rsidP="00A4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402E6E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6.СОӨЖ. 5 СӨЖ қабылдау және кеңес беру. </w:t>
            </w:r>
          </w:p>
          <w:p w14:paraId="0B4218EA" w14:textId="2EB387C7" w:rsidR="00A400D0" w:rsidRPr="005F1B0D" w:rsidRDefault="00B06AFC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Жастармен  әлеуметтік жұмыс </w:t>
            </w:r>
            <w:r w:rsidR="001601E4" w:rsidRPr="005F1B0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709" w:type="dxa"/>
          </w:tcPr>
          <w:p w14:paraId="01C292AB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20814C71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1B5E45E0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AAB5D0C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6B1D5173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5ECA9C8A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A400D0" w:rsidRPr="005F1B0D" w14:paraId="59D208BC" w14:textId="77777777" w:rsidTr="001601E4">
        <w:trPr>
          <w:trHeight w:val="250"/>
        </w:trPr>
        <w:tc>
          <w:tcPr>
            <w:tcW w:w="10059" w:type="dxa"/>
            <w:gridSpan w:val="8"/>
          </w:tcPr>
          <w:p w14:paraId="5A53BEF8" w14:textId="77777777" w:rsidR="00A400D0" w:rsidRPr="005F1B0D" w:rsidRDefault="00A400D0" w:rsidP="00A40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 тапсырмаларды өткізу уақыты сенбі сағат 23.00- ге дейін.</w:t>
            </w:r>
          </w:p>
        </w:tc>
      </w:tr>
    </w:tbl>
    <w:p w14:paraId="69A5E990" w14:textId="77777777" w:rsidR="005E773D" w:rsidRPr="005F1B0D" w:rsidRDefault="005E77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709"/>
        <w:gridCol w:w="992"/>
        <w:gridCol w:w="850"/>
        <w:gridCol w:w="993"/>
        <w:gridCol w:w="1134"/>
        <w:gridCol w:w="1133"/>
      </w:tblGrid>
      <w:tr w:rsidR="005F1B0D" w:rsidRPr="005F1B0D" w14:paraId="5EE9AAC4" w14:textId="77777777" w:rsidTr="00DC3E76">
        <w:trPr>
          <w:trHeight w:val="465"/>
        </w:trPr>
        <w:tc>
          <w:tcPr>
            <w:tcW w:w="817" w:type="dxa"/>
            <w:vMerge w:val="restart"/>
          </w:tcPr>
          <w:p w14:paraId="1CFE2E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31" w:type="dxa"/>
          </w:tcPr>
          <w:p w14:paraId="4BEDA108" w14:textId="40841E11" w:rsidR="00214E37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кәсібилік қалыптастыру мәселелері </w:t>
            </w:r>
          </w:p>
          <w:p w14:paraId="5E422206" w14:textId="278247BF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2A201DEB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2D287CC4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05472E1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6C0F03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D4EF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5B4EC5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73B270CA" w14:textId="77777777" w:rsidTr="00DC3E76">
        <w:trPr>
          <w:trHeight w:val="1230"/>
        </w:trPr>
        <w:tc>
          <w:tcPr>
            <w:tcW w:w="817" w:type="dxa"/>
            <w:vMerge/>
          </w:tcPr>
          <w:p w14:paraId="454911D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1F3D7F5B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DC002" w14:textId="49B41CA7" w:rsidR="00DA4364" w:rsidRPr="005F1B0D" w:rsidRDefault="00DA4364" w:rsidP="00DA4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кәсібилік тәуекелдік </w:t>
            </w:r>
          </w:p>
          <w:p w14:paraId="154B8646" w14:textId="5B5D5F11" w:rsidR="00033B9E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D6AF876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14:paraId="5BCA6FDA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850" w:type="dxa"/>
          </w:tcPr>
          <w:p w14:paraId="0031E5C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547AB47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98282E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E5DF4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08B57AE6" w14:textId="77777777" w:rsidTr="00685181">
        <w:trPr>
          <w:trHeight w:val="465"/>
        </w:trPr>
        <w:tc>
          <w:tcPr>
            <w:tcW w:w="10059" w:type="dxa"/>
            <w:gridSpan w:val="8"/>
          </w:tcPr>
          <w:p w14:paraId="1F9DEDB8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ӨТС13 ,ТТ13, СӨЖ 5 тапсырмаларды өткізу уақыты сенбі сағат 23.00- ге дейін.</w:t>
            </w:r>
          </w:p>
        </w:tc>
      </w:tr>
      <w:tr w:rsidR="005F1B0D" w:rsidRPr="005F1B0D" w14:paraId="36C9E295" w14:textId="77777777" w:rsidTr="00DC3E76">
        <w:trPr>
          <w:trHeight w:val="420"/>
        </w:trPr>
        <w:tc>
          <w:tcPr>
            <w:tcW w:w="817" w:type="dxa"/>
            <w:vMerge w:val="restart"/>
          </w:tcPr>
          <w:p w14:paraId="35386ED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14:paraId="7E68BEB1" w14:textId="5BCF430D" w:rsidR="00214E37" w:rsidRPr="005F1B0D" w:rsidRDefault="00033B9E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</w:p>
          <w:p w14:paraId="4E01997D" w14:textId="51C76326" w:rsidR="00033B9E" w:rsidRPr="005F1B0D" w:rsidRDefault="00DA4364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мемлекеттік аймақтық саясат </w:t>
            </w:r>
            <w:r w:rsidR="00214E37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2E6A3019" w14:textId="77777777" w:rsidR="00033B9E" w:rsidRPr="005F1B0D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14:paraId="3AC3EF39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850" w:type="dxa"/>
          </w:tcPr>
          <w:p w14:paraId="09BD23C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3811E9AD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3E52AA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BF5FBCE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kk-KZ"/>
              </w:rPr>
              <w:t>Zoom бейнедәріс</w:t>
            </w:r>
          </w:p>
        </w:tc>
      </w:tr>
      <w:tr w:rsidR="005F1B0D" w:rsidRPr="005F1B0D" w14:paraId="476E5151" w14:textId="77777777" w:rsidTr="00DC3E76">
        <w:trPr>
          <w:trHeight w:val="70"/>
        </w:trPr>
        <w:tc>
          <w:tcPr>
            <w:tcW w:w="817" w:type="dxa"/>
            <w:vMerge/>
          </w:tcPr>
          <w:p w14:paraId="7A06324F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1" w:type="dxa"/>
          </w:tcPr>
          <w:p w14:paraId="5AC50C2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14.Семинар сұрақтары.</w:t>
            </w:r>
          </w:p>
          <w:p w14:paraId="5246E092" w14:textId="04C946D6" w:rsidR="00214E37" w:rsidRPr="00DC3E76" w:rsidRDefault="00DA4364" w:rsidP="00DA43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3E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Мемлекеттің әлеуметтік саясаты әлеуметтік қатынастарды реттеудің жолы ретінде  </w:t>
            </w:r>
          </w:p>
          <w:p w14:paraId="193C113D" w14:textId="38AF34B8" w:rsidR="00214E37" w:rsidRPr="005F1B0D" w:rsidRDefault="00214E37" w:rsidP="00214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8CAB8B7" w14:textId="38CBFD82" w:rsidR="00033B9E" w:rsidRPr="005F1B0D" w:rsidRDefault="00214E37" w:rsidP="00214E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14:paraId="741D206A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14:paraId="1C717DD8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850" w:type="dxa"/>
          </w:tcPr>
          <w:p w14:paraId="48F57A5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0C6368A0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5CB16FC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1E1930B5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685181" w:rsidRPr="005F1B0D" w14:paraId="1EC4A8A5" w14:textId="77777777" w:rsidTr="001601E4">
        <w:trPr>
          <w:trHeight w:val="70"/>
        </w:trPr>
        <w:tc>
          <w:tcPr>
            <w:tcW w:w="10059" w:type="dxa"/>
            <w:gridSpan w:val="8"/>
          </w:tcPr>
          <w:p w14:paraId="6E3267CA" w14:textId="77777777" w:rsidR="00685181" w:rsidRPr="005F1B0D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 тапсырмаларды өткізу уақыты сенбі сағат 23.00- ге дейін.</w:t>
            </w:r>
          </w:p>
        </w:tc>
      </w:tr>
      <w:tr w:rsidR="005F1B0D" w:rsidRPr="005F1B0D" w14:paraId="294DD953" w14:textId="77777777" w:rsidTr="00DC3E76">
        <w:trPr>
          <w:trHeight w:val="317"/>
        </w:trPr>
        <w:tc>
          <w:tcPr>
            <w:tcW w:w="817" w:type="dxa"/>
            <w:vMerge w:val="restart"/>
          </w:tcPr>
          <w:p w14:paraId="798689F2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31" w:type="dxa"/>
          </w:tcPr>
          <w:p w14:paraId="24784205" w14:textId="365489E3" w:rsidR="00DA4364" w:rsidRPr="005F1B0D" w:rsidRDefault="00033B9E" w:rsidP="00DA43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DA4364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кадрларды даярлау және қайта даярлау мәселелері </w:t>
            </w:r>
          </w:p>
          <w:p w14:paraId="3966F81C" w14:textId="0AA70D59" w:rsidR="00033B9E" w:rsidRPr="005F1B0D" w:rsidRDefault="00033B9E" w:rsidP="009604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E4912ED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2" w:type="dxa"/>
          </w:tcPr>
          <w:p w14:paraId="1467F640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850" w:type="dxa"/>
          </w:tcPr>
          <w:p w14:paraId="735EBB28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14:paraId="143ED96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81A04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7AE91C" w14:textId="77777777" w:rsidR="00033B9E" w:rsidRPr="005F1B0D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5F1B0D">
              <w:rPr>
                <w:sz w:val="24"/>
                <w:szCs w:val="24"/>
                <w:lang w:val="en-US"/>
              </w:rPr>
              <w:t xml:space="preserve">Zoom </w:t>
            </w:r>
            <w:r w:rsidRPr="005F1B0D"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5F1B0D" w:rsidRPr="005F1B0D" w14:paraId="596CE69C" w14:textId="77777777" w:rsidTr="00DC3E76">
        <w:trPr>
          <w:trHeight w:val="660"/>
        </w:trPr>
        <w:tc>
          <w:tcPr>
            <w:tcW w:w="817" w:type="dxa"/>
            <w:vMerge/>
          </w:tcPr>
          <w:p w14:paraId="2A970C43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7FBE284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15.Семинар сұрақтары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BFFA3" w14:textId="6B362EF2" w:rsidR="00033B9E" w:rsidRPr="005F1B0D" w:rsidRDefault="00DA4364" w:rsidP="00960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кадрларды даярлау кәсіби </w:t>
            </w:r>
            <w:r w:rsidR="005F1B0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даярлықты арттыру</w:t>
            </w:r>
          </w:p>
        </w:tc>
        <w:tc>
          <w:tcPr>
            <w:tcW w:w="709" w:type="dxa"/>
          </w:tcPr>
          <w:p w14:paraId="762AF3F1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14:paraId="68DD5BAF" w14:textId="77777777" w:rsidR="00033B9E" w:rsidRPr="005F1B0D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850" w:type="dxa"/>
          </w:tcPr>
          <w:p w14:paraId="0F134196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0C7D861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3DC4E69E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3" w:type="dxa"/>
          </w:tcPr>
          <w:p w14:paraId="45D00C19" w14:textId="77777777" w:rsidR="00033B9E" w:rsidRPr="005F1B0D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5F1B0D" w:rsidRPr="005F1B0D" w14:paraId="57A05B76" w14:textId="77777777" w:rsidTr="00DC3E76">
        <w:trPr>
          <w:trHeight w:val="660"/>
        </w:trPr>
        <w:tc>
          <w:tcPr>
            <w:tcW w:w="817" w:type="dxa"/>
            <w:vMerge/>
          </w:tcPr>
          <w:p w14:paraId="41D7CC1C" w14:textId="77777777" w:rsidR="00753447" w:rsidRPr="005F1B0D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EBE150F" w14:textId="270B847C" w:rsidR="00753447" w:rsidRPr="00B06AFC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5F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жұмыскерді кәсіби даярлау және кәсіби өзін айқындау мәселесі</w:t>
            </w:r>
          </w:p>
          <w:p w14:paraId="2D3A8D7C" w14:textId="61B2B867" w:rsidR="00753447" w:rsidRPr="005F1B0D" w:rsidRDefault="006B3FCA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Өзіңіздің ғылыми зерттеу жұмысыңыз бойынша зерттеу мәселесі, мақсаты мен міндеттерін, нысаны мен пәнін және болжамын анықтаңыз.</w:t>
            </w:r>
          </w:p>
        </w:tc>
        <w:tc>
          <w:tcPr>
            <w:tcW w:w="709" w:type="dxa"/>
          </w:tcPr>
          <w:p w14:paraId="3A5287E4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992" w:type="dxa"/>
          </w:tcPr>
          <w:p w14:paraId="0B34185D" w14:textId="77777777" w:rsidR="00753447" w:rsidRPr="005F1B0D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850" w:type="dxa"/>
          </w:tcPr>
          <w:p w14:paraId="689755CA" w14:textId="77777777" w:rsidR="00753447" w:rsidRPr="005F1B0D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0C31475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6F47976" w14:textId="77777777" w:rsidR="00753447" w:rsidRPr="005F1B0D" w:rsidRDefault="00A400D0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0BE47D1C" w14:textId="77777777" w:rsidR="00753447" w:rsidRPr="005F1B0D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B10B5" w14:paraId="11A59684" w14:textId="77777777" w:rsidTr="001601E4">
        <w:trPr>
          <w:trHeight w:val="482"/>
        </w:trPr>
        <w:tc>
          <w:tcPr>
            <w:tcW w:w="10059" w:type="dxa"/>
            <w:gridSpan w:val="8"/>
          </w:tcPr>
          <w:p w14:paraId="3DE191DD" w14:textId="77777777" w:rsidR="00685181" w:rsidRPr="004B10B5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 тапсырмаларды өткізу уақыты сенбі сағат 23.00- ге дейін.</w:t>
            </w:r>
          </w:p>
        </w:tc>
      </w:tr>
      <w:tr w:rsidR="00753447" w:rsidRPr="004B10B5" w14:paraId="65FE3498" w14:textId="77777777" w:rsidTr="00DC3E76">
        <w:trPr>
          <w:trHeight w:val="482"/>
        </w:trPr>
        <w:tc>
          <w:tcPr>
            <w:tcW w:w="817" w:type="dxa"/>
          </w:tcPr>
          <w:p w14:paraId="188C0785" w14:textId="77777777" w:rsidR="00753447" w:rsidRPr="004B10B5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F092A52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DA95DB0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57BF0DE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ED45CE1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FBCA41" w14:textId="77777777" w:rsidR="00753447" w:rsidRPr="004B10B5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10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D8AE106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03E792FA" w14:textId="77777777" w:rsidR="00753447" w:rsidRPr="004B10B5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43498C3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5601C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Қысқартулар: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24D4E1E6" w14:textId="77777777" w:rsidR="00FE152F" w:rsidRPr="004B10B5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15EAF23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MS Team/ZOOMДА ВЕБИНАР(10-15 минутқа бейнематериалдардың презентациясы,содан кейіноны талқылау/пікір талас түрінде бекіту/есептерді шешу/....)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15B3AFD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жібереді)Moodle ҚОЖ- да тест.</w:t>
      </w:r>
    </w:p>
    <w:p w14:paraId="53F2E44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282C9F69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52EC3F48" w14:textId="77777777" w:rsidR="00AB7BE7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4C449994" w14:textId="77777777" w:rsidR="00FE152F" w:rsidRPr="004B10B5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C4963B" w14:textId="77777777" w:rsidR="005E773D" w:rsidRPr="004B10B5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Масалимова А.Р.</w:t>
      </w:r>
    </w:p>
    <w:p w14:paraId="56C462F9" w14:textId="77777777" w:rsidR="001D3BD1" w:rsidRPr="004B10B5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4141B" w:rsidRPr="004B10B5">
        <w:rPr>
          <w:rFonts w:ascii="Times New Roman" w:hAnsi="Times New Roman" w:cs="Times New Roman"/>
          <w:sz w:val="24"/>
          <w:szCs w:val="24"/>
          <w:lang w:val="kk-KZ"/>
        </w:rPr>
        <w:t>Кабакова М.П</w:t>
      </w:r>
      <w:r w:rsidR="00FA3572" w:rsidRPr="004B10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15C8F1" w14:textId="77777777" w:rsidR="00002374" w:rsidRPr="004B10B5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4B10B5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29CAA144" w14:textId="5DE324E8" w:rsidR="00AE2B3D" w:rsidRDefault="004B39F9" w:rsidP="00002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10B5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4B10B5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4B10B5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4B10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p w14:paraId="6E0BB27E" w14:textId="51CB8049" w:rsidR="009A353F" w:rsidRDefault="009A353F" w:rsidP="000023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9A353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E1B"/>
    <w:multiLevelType w:val="hybridMultilevel"/>
    <w:tmpl w:val="EE5C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613"/>
    <w:multiLevelType w:val="hybridMultilevel"/>
    <w:tmpl w:val="F8C0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47D"/>
    <w:multiLevelType w:val="hybridMultilevel"/>
    <w:tmpl w:val="BEF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DC8"/>
    <w:multiLevelType w:val="hybridMultilevel"/>
    <w:tmpl w:val="2B32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E37DD"/>
    <w:multiLevelType w:val="hybridMultilevel"/>
    <w:tmpl w:val="0D1A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3DB"/>
    <w:multiLevelType w:val="hybridMultilevel"/>
    <w:tmpl w:val="10E0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000C"/>
    <w:multiLevelType w:val="hybridMultilevel"/>
    <w:tmpl w:val="856C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16C8F"/>
    <w:multiLevelType w:val="hybridMultilevel"/>
    <w:tmpl w:val="29C837F4"/>
    <w:lvl w:ilvl="0" w:tplc="E74E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6625"/>
    <w:multiLevelType w:val="hybridMultilevel"/>
    <w:tmpl w:val="DDACD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66D10"/>
    <w:multiLevelType w:val="hybridMultilevel"/>
    <w:tmpl w:val="4AA6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0BB1"/>
    <w:multiLevelType w:val="hybridMultilevel"/>
    <w:tmpl w:val="50228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42300F"/>
    <w:multiLevelType w:val="hybridMultilevel"/>
    <w:tmpl w:val="41B0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E0150"/>
    <w:multiLevelType w:val="hybridMultilevel"/>
    <w:tmpl w:val="F74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179CB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1E4"/>
    <w:rsid w:val="0016044B"/>
    <w:rsid w:val="0016066E"/>
    <w:rsid w:val="00161051"/>
    <w:rsid w:val="0016148A"/>
    <w:rsid w:val="00162555"/>
    <w:rsid w:val="00163F26"/>
    <w:rsid w:val="00164C7D"/>
    <w:rsid w:val="001659B4"/>
    <w:rsid w:val="0016659E"/>
    <w:rsid w:val="00166DE0"/>
    <w:rsid w:val="00167FAA"/>
    <w:rsid w:val="001709F4"/>
    <w:rsid w:val="001729E6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E37"/>
    <w:rsid w:val="00216B8E"/>
    <w:rsid w:val="00216FA0"/>
    <w:rsid w:val="00217FD1"/>
    <w:rsid w:val="0022287E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3FE"/>
    <w:rsid w:val="003359EC"/>
    <w:rsid w:val="00337F37"/>
    <w:rsid w:val="00340230"/>
    <w:rsid w:val="00340BFD"/>
    <w:rsid w:val="00341ABA"/>
    <w:rsid w:val="00342650"/>
    <w:rsid w:val="0034277C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2F3E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97A7C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0B5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54BA5"/>
    <w:rsid w:val="00560F1E"/>
    <w:rsid w:val="0056102F"/>
    <w:rsid w:val="00561C5A"/>
    <w:rsid w:val="00562A75"/>
    <w:rsid w:val="0056344E"/>
    <w:rsid w:val="0056351E"/>
    <w:rsid w:val="00563C48"/>
    <w:rsid w:val="00564830"/>
    <w:rsid w:val="00565A2C"/>
    <w:rsid w:val="00565FC6"/>
    <w:rsid w:val="00566C96"/>
    <w:rsid w:val="00566E98"/>
    <w:rsid w:val="00567F17"/>
    <w:rsid w:val="005700A9"/>
    <w:rsid w:val="00570315"/>
    <w:rsid w:val="00571B09"/>
    <w:rsid w:val="00575F85"/>
    <w:rsid w:val="00576324"/>
    <w:rsid w:val="005764FC"/>
    <w:rsid w:val="00576909"/>
    <w:rsid w:val="00580BB9"/>
    <w:rsid w:val="00581F81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C2B"/>
    <w:rsid w:val="005D0886"/>
    <w:rsid w:val="005D1A81"/>
    <w:rsid w:val="005D27C3"/>
    <w:rsid w:val="005D3249"/>
    <w:rsid w:val="005D380B"/>
    <w:rsid w:val="005D4300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1B0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1B2"/>
    <w:rsid w:val="0064321F"/>
    <w:rsid w:val="0064347B"/>
    <w:rsid w:val="0064586D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263A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3FCA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02E2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5A75"/>
    <w:rsid w:val="00736EB0"/>
    <w:rsid w:val="00737488"/>
    <w:rsid w:val="0074105E"/>
    <w:rsid w:val="007433E7"/>
    <w:rsid w:val="00744B6D"/>
    <w:rsid w:val="0074700D"/>
    <w:rsid w:val="00747B15"/>
    <w:rsid w:val="00750F27"/>
    <w:rsid w:val="0075242B"/>
    <w:rsid w:val="00752DDA"/>
    <w:rsid w:val="00753409"/>
    <w:rsid w:val="00753447"/>
    <w:rsid w:val="00753D24"/>
    <w:rsid w:val="00753EA7"/>
    <w:rsid w:val="00754283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5492"/>
    <w:rsid w:val="007774B5"/>
    <w:rsid w:val="0078093D"/>
    <w:rsid w:val="007832F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03F0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2D77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1D"/>
    <w:rsid w:val="008A3772"/>
    <w:rsid w:val="008A3C8A"/>
    <w:rsid w:val="008A4429"/>
    <w:rsid w:val="008A6EBA"/>
    <w:rsid w:val="008A7983"/>
    <w:rsid w:val="008B3476"/>
    <w:rsid w:val="008B6668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2DEA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01D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575CB"/>
    <w:rsid w:val="009604E1"/>
    <w:rsid w:val="009605BD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353F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AC0"/>
    <w:rsid w:val="00A36EAE"/>
    <w:rsid w:val="00A400D0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0AC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97E4D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06AFC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2A59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17B64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A05"/>
    <w:rsid w:val="00C64ECA"/>
    <w:rsid w:val="00C65092"/>
    <w:rsid w:val="00C6545E"/>
    <w:rsid w:val="00C65AB9"/>
    <w:rsid w:val="00C65B80"/>
    <w:rsid w:val="00C67FC5"/>
    <w:rsid w:val="00C70447"/>
    <w:rsid w:val="00C718D7"/>
    <w:rsid w:val="00C73B5B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8EF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371C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A36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4364"/>
    <w:rsid w:val="00DA604B"/>
    <w:rsid w:val="00DA6A6D"/>
    <w:rsid w:val="00DC1280"/>
    <w:rsid w:val="00DC193C"/>
    <w:rsid w:val="00DC1A42"/>
    <w:rsid w:val="00DC2847"/>
    <w:rsid w:val="00DC3E76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3B9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562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67E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DA7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1953-E674-40A8-94E2-2AF9F130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4</cp:revision>
  <cp:lastPrinted>2016-04-21T03:25:00Z</cp:lastPrinted>
  <dcterms:created xsi:type="dcterms:W3CDTF">2021-01-21T08:54:00Z</dcterms:created>
  <dcterms:modified xsi:type="dcterms:W3CDTF">2021-01-21T08:56:00Z</dcterms:modified>
</cp:coreProperties>
</file>